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2B2A6B7" w14:textId="7AEED74F" w:rsidR="00165C59" w:rsidRDefault="00734456" w:rsidP="00165C59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3</w:t>
      </w:r>
      <w:r w:rsidR="00A20FE7">
        <w:rPr>
          <w:b/>
          <w:sz w:val="28"/>
          <w:szCs w:val="28"/>
        </w:rPr>
        <w:t>K KAHLO</w:t>
      </w:r>
      <w:r w:rsidR="00E91D4D">
        <w:rPr>
          <w:b/>
          <w:sz w:val="28"/>
          <w:szCs w:val="28"/>
        </w:rPr>
        <w:t xml:space="preserve"> </w:t>
      </w:r>
      <w:r w:rsidR="006D2FC4">
        <w:rPr>
          <w:b/>
          <w:sz w:val="28"/>
          <w:szCs w:val="28"/>
        </w:rPr>
        <w:t>CLASS TIMETABLE</w:t>
      </w:r>
      <w:r w:rsidR="00165C59">
        <w:rPr>
          <w:b/>
          <w:sz w:val="28"/>
          <w:szCs w:val="28"/>
        </w:rPr>
        <w:t xml:space="preserve"> </w:t>
      </w:r>
      <w:r w:rsidR="00165C59" w:rsidRPr="00881CF9">
        <w:rPr>
          <w:b/>
          <w:sz w:val="28"/>
          <w:szCs w:val="28"/>
        </w:rPr>
        <w:t>20</w:t>
      </w:r>
      <w:r w:rsidR="00165C59">
        <w:rPr>
          <w:b/>
          <w:sz w:val="28"/>
          <w:szCs w:val="28"/>
        </w:rPr>
        <w:t>25/26</w:t>
      </w:r>
    </w:p>
    <w:p w14:paraId="0466AA3E" w14:textId="77777777" w:rsidR="00561DFB" w:rsidRPr="00561DFB" w:rsidRDefault="00561DFB" w:rsidP="00165C59">
      <w:pPr>
        <w:jc w:val="center"/>
        <w:rPr>
          <w:b/>
          <w:sz w:val="4"/>
          <w:szCs w:val="4"/>
        </w:rPr>
      </w:pPr>
    </w:p>
    <w:tbl>
      <w:tblPr>
        <w:tblStyle w:val="TableGrid"/>
        <w:tblW w:w="12555" w:type="dxa"/>
        <w:jc w:val="center"/>
        <w:tblLayout w:type="fixed"/>
        <w:tblLook w:val="04A0" w:firstRow="1" w:lastRow="0" w:firstColumn="1" w:lastColumn="0" w:noHBand="0" w:noVBand="1"/>
      </w:tblPr>
      <w:tblGrid>
        <w:gridCol w:w="1511"/>
        <w:gridCol w:w="1559"/>
        <w:gridCol w:w="1745"/>
        <w:gridCol w:w="567"/>
        <w:gridCol w:w="1843"/>
        <w:gridCol w:w="1701"/>
        <w:gridCol w:w="567"/>
        <w:gridCol w:w="1275"/>
        <w:gridCol w:w="1787"/>
      </w:tblGrid>
      <w:tr w:rsidR="00734456" w:rsidRPr="00561DFB" w14:paraId="11130F55" w14:textId="77777777" w:rsidTr="00734456">
        <w:trPr>
          <w:trHeight w:val="394"/>
          <w:jc w:val="center"/>
        </w:trPr>
        <w:tc>
          <w:tcPr>
            <w:tcW w:w="1511" w:type="dxa"/>
            <w:vAlign w:val="center"/>
          </w:tcPr>
          <w:p w14:paraId="4994B17C" w14:textId="062F303D" w:rsidR="00734456" w:rsidRPr="00561DFB" w:rsidRDefault="00734456" w:rsidP="00561DFB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12816AD6" w14:textId="22BF3FF6" w:rsidR="00734456" w:rsidRPr="00A73338" w:rsidRDefault="00734456" w:rsidP="00561DFB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A73338">
              <w:rPr>
                <w:rFonts w:cstheme="minorHAnsi"/>
                <w:b/>
                <w:sz w:val="24"/>
                <w:szCs w:val="24"/>
              </w:rPr>
              <w:t>9-9:30</w:t>
            </w:r>
          </w:p>
        </w:tc>
        <w:tc>
          <w:tcPr>
            <w:tcW w:w="1745" w:type="dxa"/>
            <w:vAlign w:val="center"/>
          </w:tcPr>
          <w:p w14:paraId="3A3A5212" w14:textId="7765C238" w:rsidR="00734456" w:rsidRPr="00A73338" w:rsidRDefault="00734456" w:rsidP="00561DFB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A73338">
              <w:rPr>
                <w:rFonts w:cstheme="minorHAnsi"/>
                <w:b/>
                <w:sz w:val="24"/>
                <w:szCs w:val="24"/>
              </w:rPr>
              <w:t>9:30-10:30</w:t>
            </w:r>
          </w:p>
        </w:tc>
        <w:tc>
          <w:tcPr>
            <w:tcW w:w="567" w:type="dxa"/>
            <w:vAlign w:val="center"/>
          </w:tcPr>
          <w:p w14:paraId="3D2009F1" w14:textId="77777777" w:rsidR="00734456" w:rsidRPr="00A73338" w:rsidRDefault="00734456" w:rsidP="00561DFB">
            <w:pPr>
              <w:jc w:val="center"/>
              <w:rPr>
                <w:rFonts w:cstheme="minorHAnsi"/>
                <w:b/>
                <w:sz w:val="24"/>
                <w:szCs w:val="24"/>
                <w:u w:val="single"/>
              </w:rPr>
            </w:pPr>
          </w:p>
        </w:tc>
        <w:tc>
          <w:tcPr>
            <w:tcW w:w="1843" w:type="dxa"/>
            <w:vAlign w:val="center"/>
          </w:tcPr>
          <w:p w14:paraId="59B7A510" w14:textId="77777777" w:rsidR="00734456" w:rsidRPr="00A73338" w:rsidRDefault="00734456" w:rsidP="00436752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A73338">
              <w:rPr>
                <w:rFonts w:cstheme="minorHAnsi"/>
                <w:b/>
                <w:sz w:val="24"/>
                <w:szCs w:val="24"/>
              </w:rPr>
              <w:t>10:45-11:</w:t>
            </w:r>
            <w:r>
              <w:rPr>
                <w:rFonts w:cstheme="minorHAnsi"/>
                <w:b/>
                <w:sz w:val="24"/>
                <w:szCs w:val="24"/>
              </w:rPr>
              <w:t>15</w:t>
            </w:r>
          </w:p>
        </w:tc>
        <w:tc>
          <w:tcPr>
            <w:tcW w:w="1701" w:type="dxa"/>
            <w:vAlign w:val="center"/>
          </w:tcPr>
          <w:p w14:paraId="084AE720" w14:textId="58D91B8A" w:rsidR="00734456" w:rsidRPr="00A73338" w:rsidRDefault="00734456" w:rsidP="00436752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>11:15-12:15</w:t>
            </w:r>
          </w:p>
        </w:tc>
        <w:tc>
          <w:tcPr>
            <w:tcW w:w="567" w:type="dxa"/>
            <w:vAlign w:val="center"/>
          </w:tcPr>
          <w:p w14:paraId="068F87E4" w14:textId="77777777" w:rsidR="00734456" w:rsidRPr="00A73338" w:rsidRDefault="00734456" w:rsidP="00561DFB">
            <w:pPr>
              <w:jc w:val="center"/>
              <w:rPr>
                <w:rFonts w:cstheme="minorHAnsi"/>
                <w:b/>
                <w:sz w:val="24"/>
                <w:szCs w:val="24"/>
                <w:u w:val="single"/>
              </w:rPr>
            </w:pPr>
          </w:p>
        </w:tc>
        <w:tc>
          <w:tcPr>
            <w:tcW w:w="1275" w:type="dxa"/>
          </w:tcPr>
          <w:p w14:paraId="759B6EA4" w14:textId="1EABBD1B" w:rsidR="00734456" w:rsidRPr="00A73338" w:rsidRDefault="00734456" w:rsidP="00561DFB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>1:15-2:15</w:t>
            </w:r>
          </w:p>
        </w:tc>
        <w:tc>
          <w:tcPr>
            <w:tcW w:w="1787" w:type="dxa"/>
          </w:tcPr>
          <w:p w14:paraId="7772FAF9" w14:textId="7C30F228" w:rsidR="00734456" w:rsidRPr="00A73338" w:rsidRDefault="00734456" w:rsidP="00561DFB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A73338">
              <w:rPr>
                <w:rFonts w:cstheme="minorHAnsi"/>
                <w:b/>
                <w:sz w:val="24"/>
                <w:szCs w:val="24"/>
              </w:rPr>
              <w:t>2</w:t>
            </w:r>
            <w:r>
              <w:rPr>
                <w:rFonts w:cstheme="minorHAnsi"/>
                <w:b/>
                <w:sz w:val="24"/>
                <w:szCs w:val="24"/>
              </w:rPr>
              <w:t>:15-3:15</w:t>
            </w:r>
          </w:p>
        </w:tc>
      </w:tr>
      <w:tr w:rsidR="00A20FE7" w:rsidRPr="00561DFB" w14:paraId="4E2455CE" w14:textId="77777777" w:rsidTr="00A20FE7">
        <w:trPr>
          <w:trHeight w:val="1350"/>
          <w:jc w:val="center"/>
        </w:trPr>
        <w:tc>
          <w:tcPr>
            <w:tcW w:w="1511" w:type="dxa"/>
            <w:vAlign w:val="center"/>
          </w:tcPr>
          <w:p w14:paraId="233FE082" w14:textId="77777777" w:rsidR="00734456" w:rsidRPr="00561DFB" w:rsidRDefault="00734456" w:rsidP="00321AB6">
            <w:pPr>
              <w:jc w:val="center"/>
              <w:rPr>
                <w:rFonts w:cstheme="minorHAnsi"/>
                <w:sz w:val="24"/>
                <w:szCs w:val="24"/>
              </w:rPr>
            </w:pPr>
            <w:r w:rsidRPr="00561DFB">
              <w:rPr>
                <w:rFonts w:cstheme="minorHAnsi"/>
                <w:sz w:val="24"/>
                <w:szCs w:val="24"/>
              </w:rPr>
              <w:t>Monday</w:t>
            </w: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14:paraId="4C54B466" w14:textId="42EF922F" w:rsidR="00734456" w:rsidRPr="00561DFB" w:rsidRDefault="0000706F" w:rsidP="00321AB6">
            <w:pPr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Guided Reading</w:t>
            </w:r>
          </w:p>
        </w:tc>
        <w:tc>
          <w:tcPr>
            <w:tcW w:w="1745" w:type="dxa"/>
            <w:shd w:val="clear" w:color="auto" w:fill="FFFF00"/>
            <w:vAlign w:val="center"/>
          </w:tcPr>
          <w:p w14:paraId="6494B0A5" w14:textId="2DA5A305" w:rsidR="00734456" w:rsidRPr="00E91D4D" w:rsidRDefault="00A20FE7" w:rsidP="006A3D8D">
            <w:pPr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A</w:t>
            </w:r>
            <w:r w:rsidR="0038754F">
              <w:rPr>
                <w:rFonts w:cstheme="minorHAnsi"/>
                <w:sz w:val="24"/>
                <w:szCs w:val="24"/>
              </w:rPr>
              <w:t>rt</w:t>
            </w:r>
          </w:p>
        </w:tc>
        <w:tc>
          <w:tcPr>
            <w:tcW w:w="567" w:type="dxa"/>
            <w:vMerge w:val="restart"/>
            <w:textDirection w:val="btLr"/>
          </w:tcPr>
          <w:p w14:paraId="1DAECABE" w14:textId="267F8687" w:rsidR="00734456" w:rsidRPr="00561DFB" w:rsidRDefault="00734456" w:rsidP="008A2079">
            <w:pPr>
              <w:ind w:left="113" w:right="113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Playtime - </w:t>
            </w:r>
            <w:r w:rsidRPr="00561DFB">
              <w:rPr>
                <w:rFonts w:cstheme="minorHAnsi"/>
                <w:sz w:val="24"/>
                <w:szCs w:val="24"/>
              </w:rPr>
              <w:t>10:30-10:45</w:t>
            </w:r>
          </w:p>
        </w:tc>
        <w:tc>
          <w:tcPr>
            <w:tcW w:w="1843" w:type="dxa"/>
            <w:shd w:val="clear" w:color="auto" w:fill="FFFF00"/>
            <w:vAlign w:val="center"/>
          </w:tcPr>
          <w:p w14:paraId="306A8797" w14:textId="6A3546F6" w:rsidR="00734456" w:rsidRPr="00561DFB" w:rsidRDefault="0000706F" w:rsidP="00321AB6">
            <w:pPr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KS2 Singing Assembly</w:t>
            </w:r>
          </w:p>
        </w:tc>
        <w:tc>
          <w:tcPr>
            <w:tcW w:w="1701" w:type="dxa"/>
            <w:shd w:val="clear" w:color="auto" w:fill="FFFFFF" w:themeFill="background1"/>
            <w:vAlign w:val="center"/>
          </w:tcPr>
          <w:p w14:paraId="3749867B" w14:textId="5CE8F756" w:rsidR="00FD33BE" w:rsidRPr="00561DFB" w:rsidRDefault="0000706F" w:rsidP="00321AB6">
            <w:pPr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English</w:t>
            </w:r>
          </w:p>
        </w:tc>
        <w:tc>
          <w:tcPr>
            <w:tcW w:w="567" w:type="dxa"/>
            <w:vMerge w:val="restart"/>
            <w:textDirection w:val="btLr"/>
          </w:tcPr>
          <w:p w14:paraId="48ED4A4C" w14:textId="0064AE03" w:rsidR="00734456" w:rsidRPr="00561DFB" w:rsidRDefault="00734456" w:rsidP="00165C59">
            <w:pPr>
              <w:ind w:left="113" w:right="113"/>
              <w:jc w:val="center"/>
              <w:rPr>
                <w:rFonts w:cstheme="minorHAnsi"/>
                <w:sz w:val="24"/>
                <w:szCs w:val="24"/>
              </w:rPr>
            </w:pPr>
            <w:r w:rsidRPr="00561DFB">
              <w:rPr>
                <w:rFonts w:cstheme="minorHAnsi"/>
                <w:sz w:val="24"/>
                <w:szCs w:val="24"/>
              </w:rPr>
              <w:t xml:space="preserve">Lunchtime – </w:t>
            </w:r>
            <w:r>
              <w:rPr>
                <w:rFonts w:cstheme="minorHAnsi"/>
                <w:sz w:val="24"/>
                <w:szCs w:val="24"/>
              </w:rPr>
              <w:t>12:15-1:15</w:t>
            </w:r>
          </w:p>
        </w:tc>
        <w:tc>
          <w:tcPr>
            <w:tcW w:w="1275" w:type="dxa"/>
            <w:shd w:val="clear" w:color="auto" w:fill="FFFFFF" w:themeFill="background1"/>
            <w:vAlign w:val="center"/>
          </w:tcPr>
          <w:p w14:paraId="3D9E5367" w14:textId="497F2D4F" w:rsidR="00734456" w:rsidRPr="00561DFB" w:rsidRDefault="0000706F" w:rsidP="00321AB6">
            <w:pPr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Maths</w:t>
            </w:r>
          </w:p>
        </w:tc>
        <w:tc>
          <w:tcPr>
            <w:tcW w:w="1787" w:type="dxa"/>
            <w:shd w:val="clear" w:color="auto" w:fill="FFFFFF" w:themeFill="background1"/>
            <w:vAlign w:val="center"/>
          </w:tcPr>
          <w:p w14:paraId="40F690F8" w14:textId="5394B6DF" w:rsidR="00734456" w:rsidRPr="00561DFB" w:rsidRDefault="00A20FE7" w:rsidP="00321AB6">
            <w:pPr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IPC</w:t>
            </w:r>
          </w:p>
        </w:tc>
      </w:tr>
      <w:tr w:rsidR="00734456" w:rsidRPr="00561DFB" w14:paraId="65C32E72" w14:textId="77777777" w:rsidTr="00734456">
        <w:trPr>
          <w:trHeight w:val="1350"/>
          <w:jc w:val="center"/>
        </w:trPr>
        <w:tc>
          <w:tcPr>
            <w:tcW w:w="1511" w:type="dxa"/>
            <w:vAlign w:val="center"/>
          </w:tcPr>
          <w:p w14:paraId="62FCA643" w14:textId="77777777" w:rsidR="00734456" w:rsidRPr="00561DFB" w:rsidRDefault="00734456" w:rsidP="00734456">
            <w:pPr>
              <w:jc w:val="center"/>
              <w:rPr>
                <w:rFonts w:cstheme="minorHAnsi"/>
                <w:sz w:val="24"/>
                <w:szCs w:val="24"/>
              </w:rPr>
            </w:pPr>
            <w:r w:rsidRPr="00561DFB">
              <w:rPr>
                <w:rFonts w:cstheme="minorHAnsi"/>
                <w:sz w:val="24"/>
                <w:szCs w:val="24"/>
              </w:rPr>
              <w:t>Tuesday</w:t>
            </w:r>
          </w:p>
        </w:tc>
        <w:tc>
          <w:tcPr>
            <w:tcW w:w="1559" w:type="dxa"/>
          </w:tcPr>
          <w:p w14:paraId="59A01DF4" w14:textId="77777777" w:rsidR="00734456" w:rsidRDefault="00734456" w:rsidP="00734456">
            <w:pPr>
              <w:jc w:val="center"/>
              <w:rPr>
                <w:rFonts w:cstheme="minorHAnsi"/>
                <w:sz w:val="24"/>
                <w:szCs w:val="24"/>
              </w:rPr>
            </w:pPr>
          </w:p>
          <w:p w14:paraId="646E75A5" w14:textId="428C7D01" w:rsidR="00734456" w:rsidRPr="00561DFB" w:rsidRDefault="0000706F" w:rsidP="00734456">
            <w:pPr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Guided Reading</w:t>
            </w:r>
          </w:p>
        </w:tc>
        <w:tc>
          <w:tcPr>
            <w:tcW w:w="1745" w:type="dxa"/>
            <w:shd w:val="clear" w:color="auto" w:fill="auto"/>
            <w:vAlign w:val="center"/>
          </w:tcPr>
          <w:p w14:paraId="11833DCC" w14:textId="37189311" w:rsidR="00734456" w:rsidRPr="00E91D4D" w:rsidRDefault="0000706F" w:rsidP="00734456">
            <w:pPr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English</w:t>
            </w:r>
          </w:p>
        </w:tc>
        <w:tc>
          <w:tcPr>
            <w:tcW w:w="567" w:type="dxa"/>
            <w:vMerge/>
          </w:tcPr>
          <w:p w14:paraId="26C7817B" w14:textId="77777777" w:rsidR="00734456" w:rsidRPr="00561DFB" w:rsidRDefault="00734456" w:rsidP="00734456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14:paraId="4352BADE" w14:textId="50C14BE8" w:rsidR="00734456" w:rsidRPr="00561DFB" w:rsidRDefault="0000706F" w:rsidP="00734456">
            <w:pPr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Spelling and Handwriting</w:t>
            </w:r>
          </w:p>
        </w:tc>
        <w:tc>
          <w:tcPr>
            <w:tcW w:w="1701" w:type="dxa"/>
            <w:shd w:val="clear" w:color="auto" w:fill="FFFFFF" w:themeFill="background1"/>
            <w:vAlign w:val="center"/>
          </w:tcPr>
          <w:p w14:paraId="72E66C56" w14:textId="528249F4" w:rsidR="00734456" w:rsidRPr="00561DFB" w:rsidRDefault="0000706F" w:rsidP="00734456">
            <w:pPr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Maths</w:t>
            </w:r>
          </w:p>
        </w:tc>
        <w:tc>
          <w:tcPr>
            <w:tcW w:w="567" w:type="dxa"/>
            <w:vMerge/>
          </w:tcPr>
          <w:p w14:paraId="34BA4724" w14:textId="77777777" w:rsidR="00734456" w:rsidRPr="00561DFB" w:rsidRDefault="00734456" w:rsidP="00734456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275" w:type="dxa"/>
            <w:vAlign w:val="center"/>
          </w:tcPr>
          <w:p w14:paraId="57B29231" w14:textId="5A93CF41" w:rsidR="00734456" w:rsidRDefault="00A20FE7" w:rsidP="00734456">
            <w:pPr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PE</w:t>
            </w:r>
          </w:p>
        </w:tc>
        <w:tc>
          <w:tcPr>
            <w:tcW w:w="1787" w:type="dxa"/>
            <w:shd w:val="clear" w:color="auto" w:fill="auto"/>
            <w:vAlign w:val="center"/>
          </w:tcPr>
          <w:p w14:paraId="300FB5EE" w14:textId="0084F892" w:rsidR="00734456" w:rsidRPr="00561DFB" w:rsidRDefault="0000706F" w:rsidP="00734456">
            <w:pPr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RE</w:t>
            </w:r>
          </w:p>
        </w:tc>
      </w:tr>
      <w:tr w:rsidR="00734456" w:rsidRPr="00561DFB" w14:paraId="7D7B6DA7" w14:textId="77777777" w:rsidTr="00734456">
        <w:trPr>
          <w:trHeight w:val="1350"/>
          <w:jc w:val="center"/>
        </w:trPr>
        <w:tc>
          <w:tcPr>
            <w:tcW w:w="1511" w:type="dxa"/>
            <w:vAlign w:val="center"/>
          </w:tcPr>
          <w:p w14:paraId="0BD9B418" w14:textId="77777777" w:rsidR="00734456" w:rsidRPr="00561DFB" w:rsidRDefault="00734456" w:rsidP="00734456">
            <w:pPr>
              <w:jc w:val="center"/>
              <w:rPr>
                <w:rFonts w:cstheme="minorHAnsi"/>
                <w:sz w:val="24"/>
                <w:szCs w:val="24"/>
              </w:rPr>
            </w:pPr>
            <w:r w:rsidRPr="00561DFB">
              <w:rPr>
                <w:rFonts w:cstheme="minorHAnsi"/>
                <w:sz w:val="24"/>
                <w:szCs w:val="24"/>
              </w:rPr>
              <w:t>Wednesday</w:t>
            </w:r>
          </w:p>
        </w:tc>
        <w:tc>
          <w:tcPr>
            <w:tcW w:w="1559" w:type="dxa"/>
          </w:tcPr>
          <w:p w14:paraId="082B1027" w14:textId="77777777" w:rsidR="00734456" w:rsidRDefault="00734456" w:rsidP="00734456">
            <w:pPr>
              <w:jc w:val="center"/>
              <w:rPr>
                <w:rFonts w:cstheme="minorHAnsi"/>
                <w:sz w:val="24"/>
                <w:szCs w:val="24"/>
              </w:rPr>
            </w:pPr>
          </w:p>
          <w:p w14:paraId="43472E92" w14:textId="1864C191" w:rsidR="00734456" w:rsidRPr="00561DFB" w:rsidRDefault="0000706F" w:rsidP="00734456">
            <w:pPr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Guided Reading</w:t>
            </w:r>
          </w:p>
        </w:tc>
        <w:tc>
          <w:tcPr>
            <w:tcW w:w="1745" w:type="dxa"/>
            <w:shd w:val="clear" w:color="auto" w:fill="FFFF00"/>
            <w:vAlign w:val="center"/>
          </w:tcPr>
          <w:p w14:paraId="39DEA6AE" w14:textId="7131546A" w:rsidR="00734456" w:rsidRPr="00E91D4D" w:rsidRDefault="00A20FE7" w:rsidP="00734456">
            <w:pPr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M</w:t>
            </w:r>
            <w:r w:rsidR="0038754F">
              <w:rPr>
                <w:rFonts w:cstheme="minorHAnsi"/>
                <w:sz w:val="24"/>
                <w:szCs w:val="24"/>
              </w:rPr>
              <w:t>usic</w:t>
            </w:r>
          </w:p>
        </w:tc>
        <w:tc>
          <w:tcPr>
            <w:tcW w:w="567" w:type="dxa"/>
            <w:vMerge/>
          </w:tcPr>
          <w:p w14:paraId="14EA248C" w14:textId="77777777" w:rsidR="00734456" w:rsidRPr="00561DFB" w:rsidRDefault="00734456" w:rsidP="00734456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14:paraId="29B023BC" w14:textId="77777777" w:rsidR="0000706F" w:rsidRPr="00577BA8" w:rsidRDefault="0000706F" w:rsidP="0000706F">
            <w:pPr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 w:rsidRPr="00577BA8">
              <w:rPr>
                <w:rFonts w:cstheme="minorHAnsi"/>
                <w:b/>
                <w:bCs/>
                <w:sz w:val="24"/>
                <w:szCs w:val="24"/>
              </w:rPr>
              <w:t>10:</w:t>
            </w:r>
            <w:r>
              <w:rPr>
                <w:rFonts w:cstheme="minorHAnsi"/>
                <w:b/>
                <w:bCs/>
                <w:sz w:val="24"/>
                <w:szCs w:val="24"/>
              </w:rPr>
              <w:t>4</w:t>
            </w:r>
            <w:r w:rsidRPr="00577BA8">
              <w:rPr>
                <w:rFonts w:cstheme="minorHAnsi"/>
                <w:b/>
                <w:bCs/>
                <w:sz w:val="24"/>
                <w:szCs w:val="24"/>
              </w:rPr>
              <w:t>5-11:00</w:t>
            </w:r>
          </w:p>
          <w:p w14:paraId="46245F8E" w14:textId="65579C28" w:rsidR="00734456" w:rsidRPr="00561DFB" w:rsidRDefault="0000706F" w:rsidP="0000706F">
            <w:pPr>
              <w:jc w:val="center"/>
              <w:rPr>
                <w:rFonts w:cstheme="minorHAnsi"/>
                <w:sz w:val="24"/>
                <w:szCs w:val="24"/>
              </w:rPr>
            </w:pPr>
            <w:r w:rsidRPr="00E202C0">
              <w:rPr>
                <w:rFonts w:cstheme="minorHAnsi"/>
                <w:sz w:val="24"/>
                <w:szCs w:val="24"/>
              </w:rPr>
              <w:t xml:space="preserve"> KS2 SLT Assembly</w:t>
            </w:r>
          </w:p>
        </w:tc>
        <w:tc>
          <w:tcPr>
            <w:tcW w:w="1701" w:type="dxa"/>
            <w:shd w:val="clear" w:color="auto" w:fill="FFFFFF" w:themeFill="background1"/>
            <w:vAlign w:val="center"/>
          </w:tcPr>
          <w:p w14:paraId="2DAD3043" w14:textId="01299EE1" w:rsidR="00734456" w:rsidRPr="00561DFB" w:rsidRDefault="0000706F" w:rsidP="00734456">
            <w:pPr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English</w:t>
            </w:r>
          </w:p>
        </w:tc>
        <w:tc>
          <w:tcPr>
            <w:tcW w:w="567" w:type="dxa"/>
            <w:vMerge/>
          </w:tcPr>
          <w:p w14:paraId="07673F73" w14:textId="77777777" w:rsidR="00734456" w:rsidRPr="00561DFB" w:rsidRDefault="00734456" w:rsidP="00734456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275" w:type="dxa"/>
            <w:vAlign w:val="center"/>
          </w:tcPr>
          <w:p w14:paraId="121B7918" w14:textId="17C40726" w:rsidR="00734456" w:rsidRPr="00561DFB" w:rsidRDefault="0000706F" w:rsidP="00734456">
            <w:pPr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Maths</w:t>
            </w:r>
          </w:p>
        </w:tc>
        <w:tc>
          <w:tcPr>
            <w:tcW w:w="1787" w:type="dxa"/>
            <w:shd w:val="clear" w:color="auto" w:fill="FFFFFF" w:themeFill="background1"/>
            <w:vAlign w:val="center"/>
          </w:tcPr>
          <w:p w14:paraId="5F87F2D3" w14:textId="4346D4F8" w:rsidR="00734456" w:rsidRPr="00561DFB" w:rsidRDefault="00FD33BE" w:rsidP="00734456">
            <w:pPr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IPC</w:t>
            </w:r>
          </w:p>
        </w:tc>
      </w:tr>
      <w:tr w:rsidR="00734456" w:rsidRPr="00561DFB" w14:paraId="2881B15E" w14:textId="77777777" w:rsidTr="00A20FE7">
        <w:trPr>
          <w:trHeight w:val="1350"/>
          <w:jc w:val="center"/>
        </w:trPr>
        <w:tc>
          <w:tcPr>
            <w:tcW w:w="1511" w:type="dxa"/>
            <w:vAlign w:val="center"/>
          </w:tcPr>
          <w:p w14:paraId="032A9A2E" w14:textId="77777777" w:rsidR="00734456" w:rsidRPr="00561DFB" w:rsidRDefault="00734456" w:rsidP="00734456">
            <w:pPr>
              <w:jc w:val="center"/>
              <w:rPr>
                <w:rFonts w:cstheme="minorHAnsi"/>
                <w:sz w:val="24"/>
                <w:szCs w:val="24"/>
              </w:rPr>
            </w:pPr>
            <w:r w:rsidRPr="00561DFB">
              <w:rPr>
                <w:rFonts w:cstheme="minorHAnsi"/>
                <w:sz w:val="24"/>
                <w:szCs w:val="24"/>
              </w:rPr>
              <w:t>Thursday</w:t>
            </w:r>
          </w:p>
        </w:tc>
        <w:tc>
          <w:tcPr>
            <w:tcW w:w="1559" w:type="dxa"/>
          </w:tcPr>
          <w:p w14:paraId="57D886F4" w14:textId="77777777" w:rsidR="00734456" w:rsidRDefault="00734456" w:rsidP="00734456">
            <w:pPr>
              <w:jc w:val="center"/>
              <w:rPr>
                <w:rFonts w:cstheme="minorHAnsi"/>
                <w:sz w:val="24"/>
                <w:szCs w:val="24"/>
              </w:rPr>
            </w:pPr>
          </w:p>
          <w:p w14:paraId="506F3757" w14:textId="1B6FE99E" w:rsidR="00734456" w:rsidRPr="00561DFB" w:rsidRDefault="0000706F" w:rsidP="00734456">
            <w:pPr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Guided Reading</w:t>
            </w:r>
          </w:p>
        </w:tc>
        <w:tc>
          <w:tcPr>
            <w:tcW w:w="1745" w:type="dxa"/>
            <w:shd w:val="clear" w:color="auto" w:fill="FFFFFF" w:themeFill="background1"/>
            <w:vAlign w:val="center"/>
          </w:tcPr>
          <w:p w14:paraId="14698997" w14:textId="4CA1A3DE" w:rsidR="00734456" w:rsidRPr="00E91D4D" w:rsidRDefault="0000706F" w:rsidP="00734456">
            <w:pPr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English</w:t>
            </w:r>
          </w:p>
        </w:tc>
        <w:tc>
          <w:tcPr>
            <w:tcW w:w="567" w:type="dxa"/>
            <w:vMerge/>
          </w:tcPr>
          <w:p w14:paraId="1A43B28A" w14:textId="77777777" w:rsidR="00734456" w:rsidRPr="00561DFB" w:rsidRDefault="00734456" w:rsidP="00734456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14:paraId="3A7A0ABF" w14:textId="1D622688" w:rsidR="00734456" w:rsidRPr="00561DFB" w:rsidRDefault="0000706F" w:rsidP="00734456">
            <w:pPr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Spelling and Handwriting</w:t>
            </w:r>
          </w:p>
        </w:tc>
        <w:tc>
          <w:tcPr>
            <w:tcW w:w="1701" w:type="dxa"/>
            <w:shd w:val="clear" w:color="auto" w:fill="FFFFFF" w:themeFill="background1"/>
            <w:vAlign w:val="center"/>
          </w:tcPr>
          <w:p w14:paraId="2FD02626" w14:textId="40699A15" w:rsidR="00734456" w:rsidRPr="00561DFB" w:rsidRDefault="0000706F" w:rsidP="00734456">
            <w:pPr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Maths</w:t>
            </w:r>
          </w:p>
        </w:tc>
        <w:tc>
          <w:tcPr>
            <w:tcW w:w="567" w:type="dxa"/>
            <w:vMerge/>
          </w:tcPr>
          <w:p w14:paraId="712657BB" w14:textId="77777777" w:rsidR="00734456" w:rsidRPr="00561DFB" w:rsidRDefault="00734456" w:rsidP="00734456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FFFF00"/>
            <w:vAlign w:val="center"/>
          </w:tcPr>
          <w:p w14:paraId="24A75063" w14:textId="04BE743A" w:rsidR="00734456" w:rsidRPr="00561DFB" w:rsidRDefault="00A20FE7" w:rsidP="00734456">
            <w:pPr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PE</w:t>
            </w:r>
          </w:p>
        </w:tc>
        <w:tc>
          <w:tcPr>
            <w:tcW w:w="1787" w:type="dxa"/>
            <w:shd w:val="clear" w:color="auto" w:fill="auto"/>
            <w:vAlign w:val="center"/>
          </w:tcPr>
          <w:p w14:paraId="3ED26536" w14:textId="53131A79" w:rsidR="00734456" w:rsidRPr="00561DFB" w:rsidRDefault="0000706F" w:rsidP="00734456">
            <w:pPr>
              <w:jc w:val="center"/>
              <w:rPr>
                <w:rFonts w:cstheme="minorHAnsi"/>
                <w:sz w:val="24"/>
                <w:szCs w:val="24"/>
              </w:rPr>
            </w:pPr>
            <w:r w:rsidRPr="001333A6">
              <w:rPr>
                <w:rFonts w:cstheme="minorHAnsi"/>
                <w:sz w:val="20"/>
                <w:szCs w:val="20"/>
              </w:rPr>
              <w:t>PSHE/F</w:t>
            </w:r>
            <w:r>
              <w:rPr>
                <w:rFonts w:cstheme="minorHAnsi"/>
                <w:sz w:val="20"/>
                <w:szCs w:val="20"/>
              </w:rPr>
              <w:t>rench</w:t>
            </w:r>
          </w:p>
        </w:tc>
      </w:tr>
      <w:tr w:rsidR="00734456" w:rsidRPr="00561DFB" w14:paraId="44655469" w14:textId="77777777" w:rsidTr="00FD33BE">
        <w:trPr>
          <w:trHeight w:val="1350"/>
          <w:jc w:val="center"/>
        </w:trPr>
        <w:tc>
          <w:tcPr>
            <w:tcW w:w="1511" w:type="dxa"/>
            <w:vAlign w:val="center"/>
          </w:tcPr>
          <w:p w14:paraId="127E3A71" w14:textId="77777777" w:rsidR="00734456" w:rsidRPr="00561DFB" w:rsidRDefault="00734456" w:rsidP="006A3D8D">
            <w:pPr>
              <w:jc w:val="center"/>
              <w:rPr>
                <w:rFonts w:cstheme="minorHAnsi"/>
                <w:sz w:val="24"/>
                <w:szCs w:val="24"/>
              </w:rPr>
            </w:pPr>
            <w:r w:rsidRPr="00561DFB">
              <w:rPr>
                <w:rFonts w:cstheme="minorHAnsi"/>
                <w:sz w:val="24"/>
                <w:szCs w:val="24"/>
              </w:rPr>
              <w:t>Friday</w:t>
            </w:r>
          </w:p>
        </w:tc>
        <w:tc>
          <w:tcPr>
            <w:tcW w:w="1559" w:type="dxa"/>
            <w:vAlign w:val="center"/>
          </w:tcPr>
          <w:p w14:paraId="18B13B3E" w14:textId="2EC4D186" w:rsidR="00734456" w:rsidRPr="00561DFB" w:rsidRDefault="00734456" w:rsidP="006A3D8D">
            <w:pPr>
              <w:jc w:val="center"/>
              <w:rPr>
                <w:rFonts w:cstheme="minorHAnsi"/>
                <w:sz w:val="24"/>
                <w:szCs w:val="24"/>
              </w:rPr>
            </w:pPr>
            <w:r w:rsidRPr="00561DFB">
              <w:rPr>
                <w:rFonts w:cstheme="minorHAnsi"/>
                <w:sz w:val="24"/>
                <w:szCs w:val="24"/>
              </w:rPr>
              <w:t>Merit assembly</w:t>
            </w:r>
          </w:p>
        </w:tc>
        <w:tc>
          <w:tcPr>
            <w:tcW w:w="1745" w:type="dxa"/>
            <w:shd w:val="clear" w:color="auto" w:fill="FFFFFF" w:themeFill="background1"/>
            <w:vAlign w:val="center"/>
          </w:tcPr>
          <w:p w14:paraId="0F94CBFB" w14:textId="6F46FD15" w:rsidR="00734456" w:rsidRPr="00E91D4D" w:rsidRDefault="0000706F" w:rsidP="006A3D8D">
            <w:pPr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English</w:t>
            </w:r>
          </w:p>
        </w:tc>
        <w:tc>
          <w:tcPr>
            <w:tcW w:w="567" w:type="dxa"/>
            <w:vMerge/>
          </w:tcPr>
          <w:p w14:paraId="523B3158" w14:textId="77777777" w:rsidR="00734456" w:rsidRPr="00561DFB" w:rsidRDefault="00734456" w:rsidP="006A3D8D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14:paraId="3B594D7A" w14:textId="622B8A25" w:rsidR="00734456" w:rsidRPr="00561DFB" w:rsidRDefault="0000706F" w:rsidP="006A3D8D">
            <w:pPr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Guided Reading</w:t>
            </w:r>
          </w:p>
        </w:tc>
        <w:tc>
          <w:tcPr>
            <w:tcW w:w="1701" w:type="dxa"/>
            <w:shd w:val="clear" w:color="auto" w:fill="FFFFFF" w:themeFill="background1"/>
            <w:vAlign w:val="center"/>
          </w:tcPr>
          <w:p w14:paraId="5A62283C" w14:textId="40751BF5" w:rsidR="00734456" w:rsidRPr="00561DFB" w:rsidRDefault="00A20FE7" w:rsidP="006A3D8D">
            <w:pPr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C</w:t>
            </w:r>
            <w:r w:rsidR="0000706F">
              <w:rPr>
                <w:rFonts w:cstheme="minorHAnsi"/>
                <w:sz w:val="24"/>
                <w:szCs w:val="24"/>
              </w:rPr>
              <w:t>omputing</w:t>
            </w:r>
          </w:p>
        </w:tc>
        <w:tc>
          <w:tcPr>
            <w:tcW w:w="567" w:type="dxa"/>
            <w:vMerge/>
          </w:tcPr>
          <w:p w14:paraId="1C77E161" w14:textId="77777777" w:rsidR="00734456" w:rsidRPr="00561DFB" w:rsidRDefault="00734456" w:rsidP="006A3D8D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FFFFFF" w:themeFill="background1"/>
            <w:vAlign w:val="center"/>
          </w:tcPr>
          <w:p w14:paraId="09ED7E30" w14:textId="3CF77633" w:rsidR="00734456" w:rsidRPr="00561DFB" w:rsidRDefault="0000706F" w:rsidP="006A3D8D">
            <w:pPr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Maths</w:t>
            </w:r>
          </w:p>
        </w:tc>
        <w:tc>
          <w:tcPr>
            <w:tcW w:w="1787" w:type="dxa"/>
            <w:shd w:val="clear" w:color="auto" w:fill="auto"/>
            <w:vAlign w:val="center"/>
          </w:tcPr>
          <w:p w14:paraId="78B149B3" w14:textId="0522026C" w:rsidR="00734456" w:rsidRPr="00561DFB" w:rsidRDefault="00FD33BE" w:rsidP="006A3D8D">
            <w:pPr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IPC</w:t>
            </w:r>
          </w:p>
        </w:tc>
      </w:tr>
    </w:tbl>
    <w:p w14:paraId="2CC4453F" w14:textId="77777777" w:rsidR="008E0D2E" w:rsidRDefault="008E0D2E" w:rsidP="008A2079">
      <w:pPr>
        <w:rPr>
          <w:b/>
          <w:sz w:val="28"/>
          <w:szCs w:val="28"/>
        </w:rPr>
      </w:pPr>
    </w:p>
    <w:sectPr w:rsidR="008E0D2E" w:rsidSect="00321AB6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BDC43FA"/>
    <w:multiLevelType w:val="hybridMultilevel"/>
    <w:tmpl w:val="3BCC8FA0"/>
    <w:lvl w:ilvl="0" w:tplc="194239C2">
      <w:start w:val="9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21AB6"/>
    <w:rsid w:val="0000706F"/>
    <w:rsid w:val="000215D4"/>
    <w:rsid w:val="000C47A5"/>
    <w:rsid w:val="001617AC"/>
    <w:rsid w:val="00165C59"/>
    <w:rsid w:val="00182786"/>
    <w:rsid w:val="001E5C35"/>
    <w:rsid w:val="0026464D"/>
    <w:rsid w:val="00267DE3"/>
    <w:rsid w:val="00274516"/>
    <w:rsid w:val="00321AB6"/>
    <w:rsid w:val="0038754F"/>
    <w:rsid w:val="00436752"/>
    <w:rsid w:val="00561DFB"/>
    <w:rsid w:val="00577BA8"/>
    <w:rsid w:val="006141AF"/>
    <w:rsid w:val="006A3D8D"/>
    <w:rsid w:val="006C6432"/>
    <w:rsid w:val="006D2FC4"/>
    <w:rsid w:val="00734456"/>
    <w:rsid w:val="007528B2"/>
    <w:rsid w:val="007B14D3"/>
    <w:rsid w:val="00835B27"/>
    <w:rsid w:val="00844E9F"/>
    <w:rsid w:val="00881CF9"/>
    <w:rsid w:val="008A2079"/>
    <w:rsid w:val="008E0D2E"/>
    <w:rsid w:val="009410E5"/>
    <w:rsid w:val="00985D6E"/>
    <w:rsid w:val="009E2853"/>
    <w:rsid w:val="00A20FE7"/>
    <w:rsid w:val="00A73338"/>
    <w:rsid w:val="00B00E25"/>
    <w:rsid w:val="00C23B0D"/>
    <w:rsid w:val="00C45EED"/>
    <w:rsid w:val="00D878FB"/>
    <w:rsid w:val="00DE1369"/>
    <w:rsid w:val="00E074D3"/>
    <w:rsid w:val="00E91D4D"/>
    <w:rsid w:val="00E92161"/>
    <w:rsid w:val="00EC72CF"/>
    <w:rsid w:val="00EF1681"/>
    <w:rsid w:val="00F26AE4"/>
    <w:rsid w:val="00FD33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9C45AAE"/>
  <w15:chartTrackingRefBased/>
  <w15:docId w15:val="{B709ABA0-314E-4211-9715-8772EC721A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321AB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0C47A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1</Pages>
  <Words>77</Words>
  <Characters>441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Stewart Fleming</Company>
  <LinksUpToDate>false</LinksUpToDate>
  <CharactersWithSpaces>517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Lydia Coss</dc:creator>
  <cp:keywords/>
  <dc:description/>
  <cp:lastModifiedBy>Lara Moran</cp:lastModifiedBy>
  <cp:revision>4</cp:revision>
  <cp:lastPrinted>2025-09-09T07:04:00Z</cp:lastPrinted>
  <dcterms:created xsi:type="dcterms:W3CDTF">2025-09-04T08:48:00Z</dcterms:created>
  <dcterms:modified xsi:type="dcterms:W3CDTF">2025-09-09T08:01:00Z</dcterms:modified>
</cp:coreProperties>
</file>