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204CC3E8" w:rsidR="00165C59" w:rsidRDefault="00734456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3S SINGH</w:t>
      </w:r>
      <w:r w:rsidR="00E91D4D">
        <w:rPr>
          <w:b/>
          <w:sz w:val="28"/>
          <w:szCs w:val="28"/>
        </w:rPr>
        <w:t xml:space="preserve">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275"/>
        <w:gridCol w:w="1787"/>
      </w:tblGrid>
      <w:tr w:rsidR="00734456" w:rsidRPr="00561DFB" w14:paraId="11130F55" w14:textId="77777777" w:rsidTr="00734456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787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734456" w:rsidRPr="00561DFB" w14:paraId="4E2455CE" w14:textId="77777777" w:rsidTr="00FF2569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4F9C8B75" w:rsidR="00734456" w:rsidRPr="00561DFB" w:rsidRDefault="001571D7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6494B0A5" w14:textId="22D8C62C" w:rsidR="00734456" w:rsidRPr="00E91D4D" w:rsidRDefault="001571D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475D9372" w:rsidR="00734456" w:rsidRPr="00561DFB" w:rsidRDefault="001571D7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0DBA45DE" w:rsidR="00734456" w:rsidRPr="00561DFB" w:rsidRDefault="001571D7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3D9E5367" w14:textId="468E49D1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40F690F8" w14:textId="1B412322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65C32E72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44BB7629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11833DCC" w14:textId="73E29924" w:rsidR="00734456" w:rsidRPr="00E91D4D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4C8C0251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16B16C2F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7B29231" w14:textId="7255C6FE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00FB5EE" w14:textId="691FB07F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7D7B6DA7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2C2A71C9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39DEA6AE" w14:textId="1E974CD8" w:rsidR="00734456" w:rsidRPr="00E91D4D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1571D7">
              <w:rPr>
                <w:rFonts w:cstheme="minorHAnsi"/>
                <w:sz w:val="24"/>
                <w:szCs w:val="24"/>
              </w:rPr>
              <w:t>rt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5F81A1D" w14:textId="77777777" w:rsidR="001571D7" w:rsidRPr="00577BA8" w:rsidRDefault="001571D7" w:rsidP="001571D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2A0EA5B9" w:rsidR="00734456" w:rsidRPr="00561DFB" w:rsidRDefault="001571D7" w:rsidP="001571D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0BD2DB74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1B7918" w14:textId="4E88A734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5F87F2D3" w14:textId="611D4EE1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</w:tr>
      <w:tr w:rsidR="00734456" w:rsidRPr="00561DFB" w14:paraId="2881B15E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2BC70131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19A0B98C" w:rsidR="00734456" w:rsidRPr="00E91D4D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1F067308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5E2A963A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Computing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A75063" w14:textId="737198A1" w:rsidR="00734456" w:rsidRPr="00561DFB" w:rsidRDefault="001571D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ED26536" w14:textId="0C7B26F4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  <w:r w:rsidR="001571D7">
              <w:rPr>
                <w:rFonts w:cstheme="minorHAnsi"/>
                <w:sz w:val="24"/>
                <w:szCs w:val="24"/>
              </w:rPr>
              <w:t>rench/PSHE</w:t>
            </w:r>
          </w:p>
        </w:tc>
      </w:tr>
      <w:tr w:rsidR="00734456" w:rsidRPr="00561DFB" w14:paraId="44655469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440196A6" w:rsidR="00734456" w:rsidRPr="00E91D4D" w:rsidRDefault="001571D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77B01E6C" w:rsidR="00734456" w:rsidRPr="00561DFB" w:rsidRDefault="001571D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451AFBE6" w:rsidR="00734456" w:rsidRPr="00561DFB" w:rsidRDefault="001571D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09ED7E30" w14:textId="246BB851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="001571D7">
              <w:rPr>
                <w:rFonts w:cstheme="minorHAnsi"/>
                <w:sz w:val="24"/>
                <w:szCs w:val="24"/>
              </w:rPr>
              <w:t>usic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78B149B3" w14:textId="373707FC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C47A5"/>
    <w:rsid w:val="001571D7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61DFB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9410E5"/>
    <w:rsid w:val="00985D6E"/>
    <w:rsid w:val="009E2853"/>
    <w:rsid w:val="00A73338"/>
    <w:rsid w:val="00B00E25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F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Mia Scott</cp:lastModifiedBy>
  <cp:revision>4</cp:revision>
  <cp:lastPrinted>2025-09-04T08:10:00Z</cp:lastPrinted>
  <dcterms:created xsi:type="dcterms:W3CDTF">2025-09-04T08:43:00Z</dcterms:created>
  <dcterms:modified xsi:type="dcterms:W3CDTF">2025-09-08T06:58:00Z</dcterms:modified>
</cp:coreProperties>
</file>